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360" w14:textId="77777777" w:rsidR="0081293E" w:rsidRPr="006B2747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Belmont Elementary School Parent Advisory Council</w:t>
      </w: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669C3C66" w14:textId="77777777" w:rsidR="0081293E" w:rsidRPr="006B2747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General Meeting Agenda</w:t>
      </w: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2C5FF15" w14:textId="5AD1C7EA" w:rsidR="0081293E" w:rsidRPr="006B2747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Tuesday, September 1</w:t>
      </w:r>
      <w:r w:rsidR="008546A8"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3</w:t>
      </w: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, 202</w:t>
      </w:r>
      <w:r w:rsidR="008546A8"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2</w:t>
      </w: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50D77CEE" w14:textId="77777777" w:rsidR="0081293E" w:rsidRPr="006B2747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75E0880E" w14:textId="77777777" w:rsidR="0081293E" w:rsidRPr="006B2747" w:rsidRDefault="0081293E" w:rsidP="0081293E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450"/>
        <w:textAlignment w:val="baseline"/>
        <w:rPr>
          <w:rFonts w:asciiTheme="minorHAnsi" w:hAnsiTheme="minorHAnsi" w:cstheme="minorHAnsi"/>
          <w:b/>
          <w:bCs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Call to order &amp; welcome </w:t>
      </w:r>
      <w:r w:rsidRPr="006B2747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41D079DF" w14:textId="77777777" w:rsidR="0081293E" w:rsidRPr="006B2747" w:rsidRDefault="0081293E" w:rsidP="0081293E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Attendance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75E0325B" w14:textId="77777777" w:rsidR="0081293E" w:rsidRPr="006B2747" w:rsidRDefault="0081293E" w:rsidP="0081293E">
      <w:pPr>
        <w:pStyle w:val="paragraph"/>
        <w:numPr>
          <w:ilvl w:val="0"/>
          <w:numId w:val="3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Approval of agenda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34F8BECD" w14:textId="77777777" w:rsidR="0081293E" w:rsidRPr="006B2747" w:rsidRDefault="0081293E" w:rsidP="0081293E">
      <w:pPr>
        <w:pStyle w:val="paragraph"/>
        <w:numPr>
          <w:ilvl w:val="0"/>
          <w:numId w:val="4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Approval of previous minutes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45BC8E1F" w14:textId="77777777" w:rsidR="0081293E" w:rsidRPr="006B2747" w:rsidRDefault="0081293E" w:rsidP="0081293E">
      <w:pPr>
        <w:pStyle w:val="paragraph"/>
        <w:spacing w:before="0" w:beforeAutospacing="0" w:after="0" w:afterAutospacing="0"/>
        <w:ind w:left="1350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6DA51852" w14:textId="77777777" w:rsidR="0081293E" w:rsidRPr="006B2747" w:rsidRDefault="0081293E" w:rsidP="0081293E">
      <w:pPr>
        <w:pStyle w:val="paragraph"/>
        <w:numPr>
          <w:ilvl w:val="0"/>
          <w:numId w:val="5"/>
        </w:numPr>
        <w:spacing w:before="0" w:beforeAutospacing="0" w:after="0" w:afterAutospacing="0"/>
        <w:ind w:left="990" w:firstLine="450"/>
        <w:textAlignment w:val="baseline"/>
        <w:rPr>
          <w:rFonts w:asciiTheme="minorHAnsi" w:hAnsiTheme="minorHAnsi" w:cstheme="minorHAnsi"/>
          <w:b/>
          <w:bCs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Reports </w:t>
      </w:r>
      <w:r w:rsidRPr="006B2747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71A2F28E" w14:textId="77777777" w:rsidR="0081293E" w:rsidRPr="006B2747" w:rsidRDefault="0081293E" w:rsidP="0081293E">
      <w:pPr>
        <w:pStyle w:val="paragraph"/>
        <w:numPr>
          <w:ilvl w:val="0"/>
          <w:numId w:val="6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President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34019AA" w14:textId="77777777" w:rsidR="0081293E" w:rsidRPr="006B2747" w:rsidRDefault="0081293E" w:rsidP="0081293E">
      <w:pPr>
        <w:pStyle w:val="paragraph"/>
        <w:numPr>
          <w:ilvl w:val="0"/>
          <w:numId w:val="7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Principal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D254DC6" w14:textId="77777777" w:rsidR="0081293E" w:rsidRPr="006B2747" w:rsidRDefault="0081293E" w:rsidP="0081293E">
      <w:pPr>
        <w:pStyle w:val="paragraph"/>
        <w:numPr>
          <w:ilvl w:val="0"/>
          <w:numId w:val="8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Treasurer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3B25758E" w14:textId="77777777" w:rsidR="0081293E" w:rsidRPr="006B2747" w:rsidRDefault="0081293E" w:rsidP="0081293E">
      <w:pPr>
        <w:pStyle w:val="paragraph"/>
        <w:numPr>
          <w:ilvl w:val="0"/>
          <w:numId w:val="9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Committees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271B8D26" w14:textId="77777777" w:rsidR="0081293E" w:rsidRPr="006B2747" w:rsidRDefault="0081293E" w:rsidP="0081293E">
      <w:pPr>
        <w:pStyle w:val="paragraph"/>
        <w:numPr>
          <w:ilvl w:val="0"/>
          <w:numId w:val="10"/>
        </w:numPr>
        <w:spacing w:before="0" w:beforeAutospacing="0" w:after="0" w:afterAutospacing="0"/>
        <w:ind w:left="2610" w:firstLine="27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DPAC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6702A5FF" w14:textId="4B26BB31" w:rsidR="0081293E" w:rsidRPr="006B2747" w:rsidRDefault="007F2FA3" w:rsidP="0081293E">
      <w:pPr>
        <w:pStyle w:val="paragraph"/>
        <w:numPr>
          <w:ilvl w:val="0"/>
          <w:numId w:val="11"/>
        </w:numPr>
        <w:spacing w:before="0" w:beforeAutospacing="0" w:after="0" w:afterAutospacing="0"/>
        <w:ind w:left="2610" w:firstLine="270"/>
        <w:textAlignment w:val="baseline"/>
        <w:rPr>
          <w:rFonts w:asciiTheme="minorHAnsi" w:hAnsiTheme="minorHAnsi" w:cstheme="minorHAnsi"/>
        </w:rPr>
      </w:pPr>
      <w:r w:rsidRPr="006B2747">
        <w:rPr>
          <w:rStyle w:val="eop"/>
          <w:rFonts w:asciiTheme="minorHAnsi" w:hAnsiTheme="minorHAnsi" w:cstheme="minorHAnsi"/>
          <w:color w:val="000000"/>
        </w:rPr>
        <w:t>Garden Club</w:t>
      </w:r>
    </w:p>
    <w:p w14:paraId="6BA71481" w14:textId="77777777" w:rsidR="0081293E" w:rsidRPr="006B2747" w:rsidRDefault="0081293E" w:rsidP="0081293E">
      <w:pPr>
        <w:pStyle w:val="paragraph"/>
        <w:numPr>
          <w:ilvl w:val="0"/>
          <w:numId w:val="12"/>
        </w:numPr>
        <w:spacing w:before="0" w:beforeAutospacing="0" w:after="0" w:afterAutospacing="0"/>
        <w:ind w:left="2610" w:firstLine="27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Breakfast and Lunch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03CA9626" w14:textId="77777777" w:rsidR="0081293E" w:rsidRPr="006B2747" w:rsidRDefault="0081293E" w:rsidP="0081293E">
      <w:pPr>
        <w:pStyle w:val="paragraph"/>
        <w:numPr>
          <w:ilvl w:val="0"/>
          <w:numId w:val="13"/>
        </w:numPr>
        <w:spacing w:before="0" w:beforeAutospacing="0" w:after="0" w:afterAutospacing="0"/>
        <w:ind w:left="2610" w:firstLine="27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Book Fair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0DEED7E5" w14:textId="44AFEEC3" w:rsidR="0081293E" w:rsidRPr="006B2747" w:rsidRDefault="008546A8" w:rsidP="0081293E">
      <w:pPr>
        <w:pStyle w:val="paragraph"/>
        <w:numPr>
          <w:ilvl w:val="0"/>
          <w:numId w:val="14"/>
        </w:numPr>
        <w:spacing w:before="0" w:beforeAutospacing="0" w:after="0" w:afterAutospacing="0"/>
        <w:ind w:left="2610" w:firstLine="270"/>
        <w:textAlignment w:val="baseline"/>
        <w:rPr>
          <w:rStyle w:val="eop"/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H</w:t>
      </w:r>
      <w:r w:rsidR="007F2FA3" w:rsidRPr="006B2747">
        <w:rPr>
          <w:rStyle w:val="eop"/>
          <w:rFonts w:asciiTheme="minorHAnsi" w:hAnsiTheme="minorHAnsi" w:cstheme="minorHAnsi"/>
          <w:color w:val="000000"/>
        </w:rPr>
        <w:t>oliday Market</w:t>
      </w:r>
    </w:p>
    <w:p w14:paraId="329ACFC9" w14:textId="387DC90F" w:rsidR="007F2FA3" w:rsidRPr="006B2747" w:rsidRDefault="007F2FA3" w:rsidP="0081293E">
      <w:pPr>
        <w:pStyle w:val="paragraph"/>
        <w:numPr>
          <w:ilvl w:val="0"/>
          <w:numId w:val="14"/>
        </w:numPr>
        <w:spacing w:before="0" w:beforeAutospacing="0" w:after="0" w:afterAutospacing="0"/>
        <w:ind w:left="2610" w:firstLine="270"/>
        <w:textAlignment w:val="baseline"/>
        <w:rPr>
          <w:rFonts w:asciiTheme="minorHAnsi" w:hAnsiTheme="minorHAnsi" w:cstheme="minorHAnsi"/>
        </w:rPr>
      </w:pPr>
      <w:r w:rsidRPr="006B2747">
        <w:rPr>
          <w:rStyle w:val="eop"/>
          <w:rFonts w:asciiTheme="minorHAnsi" w:hAnsiTheme="minorHAnsi" w:cstheme="minorHAnsi"/>
          <w:color w:val="000000"/>
        </w:rPr>
        <w:t>Hot Lunch</w:t>
      </w:r>
    </w:p>
    <w:p w14:paraId="1EDD267D" w14:textId="77777777" w:rsidR="0081293E" w:rsidRPr="006B2747" w:rsidRDefault="0081293E" w:rsidP="0081293E">
      <w:pPr>
        <w:pStyle w:val="paragraph"/>
        <w:spacing w:before="0" w:beforeAutospacing="0" w:after="0" w:afterAutospacing="0"/>
        <w:ind w:left="990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526B91F" w14:textId="77777777" w:rsidR="0037462C" w:rsidRPr="006B2747" w:rsidRDefault="008546A8" w:rsidP="0081293E">
      <w:pPr>
        <w:pStyle w:val="paragraph"/>
        <w:numPr>
          <w:ilvl w:val="0"/>
          <w:numId w:val="15"/>
        </w:numPr>
        <w:spacing w:before="0" w:beforeAutospacing="0" w:after="0" w:afterAutospacing="0"/>
        <w:ind w:left="1005" w:firstLine="435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Old</w:t>
      </w:r>
      <w:r w:rsidR="0081293E"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Business </w:t>
      </w:r>
    </w:p>
    <w:p w14:paraId="251A4907" w14:textId="2C973AF4" w:rsidR="0081293E" w:rsidRPr="006B2747" w:rsidRDefault="0081293E" w:rsidP="0037462C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  <w:r w:rsidR="006B2747" w:rsidRPr="006B2747">
        <w:rPr>
          <w:rStyle w:val="eop"/>
          <w:rFonts w:asciiTheme="minorHAnsi" w:hAnsiTheme="minorHAnsi" w:cstheme="minorHAnsi"/>
          <w:color w:val="000000"/>
        </w:rPr>
        <w:t>Vacant DPAC Rep</w:t>
      </w:r>
    </w:p>
    <w:p w14:paraId="3456696F" w14:textId="0B83C83D" w:rsidR="008546A8" w:rsidRPr="006B2747" w:rsidRDefault="008546A8" w:rsidP="0081293E">
      <w:pPr>
        <w:pStyle w:val="paragraph"/>
        <w:numPr>
          <w:ilvl w:val="0"/>
          <w:numId w:val="15"/>
        </w:numPr>
        <w:spacing w:before="0" w:beforeAutospacing="0" w:after="0" w:afterAutospacing="0"/>
        <w:ind w:left="1005" w:firstLine="435"/>
        <w:textAlignment w:val="baseline"/>
        <w:rPr>
          <w:rFonts w:asciiTheme="minorHAnsi" w:hAnsiTheme="minorHAnsi" w:cstheme="minorHAnsi"/>
          <w:b/>
          <w:bCs/>
        </w:rPr>
      </w:pPr>
      <w:r w:rsidRPr="006B2747">
        <w:rPr>
          <w:rStyle w:val="eop"/>
          <w:rFonts w:asciiTheme="minorHAnsi" w:hAnsiTheme="minorHAnsi" w:cstheme="minorHAnsi"/>
          <w:b/>
          <w:bCs/>
          <w:color w:val="000000"/>
        </w:rPr>
        <w:t>New Business</w:t>
      </w:r>
    </w:p>
    <w:p w14:paraId="16B11DAE" w14:textId="25BA4E1B" w:rsidR="006B2747" w:rsidRPr="006B2747" w:rsidRDefault="006B2747" w:rsidP="0037462C">
      <w:pPr>
        <w:pStyle w:val="paragraph"/>
        <w:numPr>
          <w:ilvl w:val="0"/>
          <w:numId w:val="16"/>
        </w:numPr>
        <w:tabs>
          <w:tab w:val="clear" w:pos="2160"/>
          <w:tab w:val="num" w:pos="2610"/>
        </w:tabs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</w:rPr>
        <w:t>Classroom Parent</w:t>
      </w:r>
    </w:p>
    <w:p w14:paraId="309CC68A" w14:textId="09016CA1" w:rsidR="0037462C" w:rsidRPr="006B2747" w:rsidRDefault="0037462C" w:rsidP="0037462C">
      <w:pPr>
        <w:pStyle w:val="paragraph"/>
        <w:numPr>
          <w:ilvl w:val="0"/>
          <w:numId w:val="16"/>
        </w:numPr>
        <w:tabs>
          <w:tab w:val="clear" w:pos="2160"/>
          <w:tab w:val="num" w:pos="2610"/>
        </w:tabs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</w:rPr>
        <w:t>Meet the Teacher Night</w:t>
      </w:r>
    </w:p>
    <w:p w14:paraId="7C704D2F" w14:textId="37BEDFCE" w:rsidR="0081293E" w:rsidRPr="006B2747" w:rsidRDefault="0081293E" w:rsidP="0037462C">
      <w:pPr>
        <w:pStyle w:val="paragraph"/>
        <w:numPr>
          <w:ilvl w:val="0"/>
          <w:numId w:val="16"/>
        </w:numPr>
        <w:tabs>
          <w:tab w:val="clear" w:pos="2160"/>
          <w:tab w:val="num" w:pos="261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b/>
          <w:bCs/>
        </w:rPr>
        <w:t>Motion: </w:t>
      </w:r>
      <w:r w:rsidRPr="006B2747">
        <w:rPr>
          <w:rStyle w:val="normaltextrun"/>
          <w:rFonts w:asciiTheme="minorHAnsi" w:hAnsiTheme="minorHAnsi" w:cstheme="minorHAnsi"/>
        </w:rPr>
        <w:t xml:space="preserve">To increase </w:t>
      </w:r>
      <w:r w:rsidR="008546A8" w:rsidRPr="006B2747">
        <w:rPr>
          <w:rStyle w:val="normaltextrun"/>
          <w:rFonts w:asciiTheme="minorHAnsi" w:hAnsiTheme="minorHAnsi" w:cstheme="minorHAnsi"/>
        </w:rPr>
        <w:t xml:space="preserve">use QuickBooks online program with an expense of up to $300 per year for treasurer purposes. </w:t>
      </w:r>
      <w:r w:rsidRPr="006B2747">
        <w:rPr>
          <w:rStyle w:val="normaltextrun"/>
          <w:rFonts w:asciiTheme="minorHAnsi" w:hAnsiTheme="minorHAnsi" w:cstheme="minorHAnsi"/>
        </w:rPr>
        <w:t xml:space="preserve"> </w:t>
      </w:r>
    </w:p>
    <w:p w14:paraId="74F568B4" w14:textId="79B23598" w:rsidR="0037462C" w:rsidRPr="006B2747" w:rsidRDefault="0081293E" w:rsidP="0037462C">
      <w:pPr>
        <w:pStyle w:val="paragraph"/>
        <w:numPr>
          <w:ilvl w:val="0"/>
          <w:numId w:val="18"/>
        </w:numPr>
        <w:tabs>
          <w:tab w:val="num" w:pos="2610"/>
        </w:tabs>
        <w:spacing w:before="0" w:beforeAutospacing="0" w:after="0" w:afterAutospacing="0"/>
        <w:ind w:left="2160" w:firstLine="0"/>
        <w:textAlignment w:val="baseline"/>
        <w:rPr>
          <w:rStyle w:val="normaltextrun"/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</w:rPr>
        <w:t xml:space="preserve">Fundraisers </w:t>
      </w:r>
    </w:p>
    <w:p w14:paraId="44BEFD2F" w14:textId="4F0A610D" w:rsidR="0037462C" w:rsidRPr="006B2747" w:rsidRDefault="0037462C" w:rsidP="0037462C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6B2747">
        <w:rPr>
          <w:rStyle w:val="normaltextrun"/>
          <w:rFonts w:asciiTheme="minorHAnsi" w:hAnsiTheme="minorHAnsi" w:cstheme="minorHAnsi"/>
        </w:rPr>
        <w:t>Neufelds</w:t>
      </w:r>
      <w:proofErr w:type="spellEnd"/>
    </w:p>
    <w:p w14:paraId="5C39FD7F" w14:textId="77777777" w:rsidR="0037462C" w:rsidRPr="006B2747" w:rsidRDefault="0037462C" w:rsidP="0037462C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280437F" w14:textId="5ED037B1" w:rsidR="0081293E" w:rsidRPr="006B2747" w:rsidRDefault="0081293E" w:rsidP="0037462C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Next Meeting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4DAA3946" w14:textId="658FCE10" w:rsidR="0081293E" w:rsidRPr="00FB4F03" w:rsidRDefault="0081293E" w:rsidP="00FB4F03">
      <w:pPr>
        <w:pStyle w:val="paragraph"/>
        <w:numPr>
          <w:ilvl w:val="0"/>
          <w:numId w:val="20"/>
        </w:numPr>
        <w:spacing w:before="0" w:beforeAutospacing="0" w:after="0" w:afterAutospacing="0"/>
        <w:ind w:left="1710" w:firstLine="450"/>
        <w:textAlignment w:val="baseline"/>
        <w:rPr>
          <w:rFonts w:asciiTheme="minorHAnsi" w:hAnsiTheme="minorHAnsi" w:cstheme="minorHAnsi"/>
        </w:rPr>
      </w:pPr>
      <w:r w:rsidRPr="00FB4F03">
        <w:rPr>
          <w:rStyle w:val="normaltextrun"/>
          <w:rFonts w:asciiTheme="minorHAnsi" w:hAnsiTheme="minorHAnsi" w:cstheme="minorHAnsi"/>
          <w:color w:val="000000"/>
        </w:rPr>
        <w:t>Tuesday, October 1</w:t>
      </w:r>
      <w:r w:rsidR="006B2747" w:rsidRPr="00FB4F03">
        <w:rPr>
          <w:rStyle w:val="normaltextrun"/>
          <w:rFonts w:asciiTheme="minorHAnsi" w:hAnsiTheme="minorHAnsi" w:cstheme="minorHAnsi"/>
          <w:color w:val="000000"/>
        </w:rPr>
        <w:t>1</w:t>
      </w:r>
      <w:r w:rsidRPr="00FB4F03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gramStart"/>
      <w:r w:rsidRPr="00FB4F03">
        <w:rPr>
          <w:rStyle w:val="normaltextrun"/>
          <w:rFonts w:asciiTheme="minorHAnsi" w:hAnsiTheme="minorHAnsi" w:cstheme="minorHAnsi"/>
          <w:color w:val="000000"/>
        </w:rPr>
        <w:t>202</w:t>
      </w:r>
      <w:r w:rsidR="006B2747" w:rsidRPr="00FB4F03">
        <w:rPr>
          <w:rStyle w:val="normaltextrun"/>
          <w:rFonts w:asciiTheme="minorHAnsi" w:hAnsiTheme="minorHAnsi" w:cstheme="minorHAnsi"/>
          <w:color w:val="000000"/>
        </w:rPr>
        <w:t>2</w:t>
      </w:r>
      <w:proofErr w:type="gramEnd"/>
      <w:r w:rsidRPr="00FB4F03">
        <w:rPr>
          <w:rStyle w:val="normaltextrun"/>
          <w:rFonts w:asciiTheme="minorHAnsi" w:hAnsiTheme="minorHAnsi" w:cstheme="minorHAnsi"/>
          <w:color w:val="000000"/>
        </w:rPr>
        <w:t xml:space="preserve"> 7pm </w:t>
      </w:r>
      <w:r w:rsidRPr="00FB4F03">
        <w:rPr>
          <w:rStyle w:val="eop"/>
          <w:rFonts w:asciiTheme="minorHAnsi" w:hAnsiTheme="minorHAnsi" w:cstheme="minorHAnsi"/>
          <w:color w:val="000000"/>
        </w:rPr>
        <w:t> </w:t>
      </w:r>
    </w:p>
    <w:p w14:paraId="16641FFA" w14:textId="77777777" w:rsidR="0081293E" w:rsidRPr="006B2747" w:rsidRDefault="0081293E" w:rsidP="0081293E">
      <w:pPr>
        <w:pStyle w:val="paragraph"/>
        <w:spacing w:before="0" w:beforeAutospacing="0" w:after="0" w:afterAutospacing="0"/>
        <w:ind w:left="270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A2B82BA" w14:textId="77777777" w:rsidR="0081293E" w:rsidRPr="006B2747" w:rsidRDefault="0081293E" w:rsidP="0081293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Adjourn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242E94C" w14:textId="77777777" w:rsidR="0081293E" w:rsidRPr="006B2747" w:rsidRDefault="0081293E" w:rsidP="008129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04C63C" w14:textId="47FB007E" w:rsidR="000F2387" w:rsidRDefault="00000000">
      <w:pPr>
        <w:rPr>
          <w:rFonts w:cstheme="minorHAnsi"/>
        </w:rPr>
      </w:pPr>
    </w:p>
    <w:p w14:paraId="034EAC8E" w14:textId="7C3E81B3" w:rsidR="00FB4F03" w:rsidRDefault="00FB4F03">
      <w:pPr>
        <w:rPr>
          <w:rFonts w:cstheme="minorHAnsi"/>
        </w:rPr>
      </w:pPr>
    </w:p>
    <w:p w14:paraId="0502A020" w14:textId="50C5ABFD" w:rsidR="00FB4F03" w:rsidRDefault="00FB4F03">
      <w:pPr>
        <w:rPr>
          <w:rFonts w:cstheme="minorHAnsi"/>
        </w:rPr>
      </w:pPr>
    </w:p>
    <w:p w14:paraId="4A63E3DF" w14:textId="7529CF7B" w:rsidR="00FB4F03" w:rsidRDefault="00FB4F03">
      <w:pPr>
        <w:rPr>
          <w:rFonts w:cstheme="minorHAnsi"/>
        </w:rPr>
      </w:pPr>
    </w:p>
    <w:p w14:paraId="600989FB" w14:textId="68FF5C64" w:rsidR="00FB4F03" w:rsidRDefault="00FB4F03">
      <w:pPr>
        <w:rPr>
          <w:rFonts w:cstheme="minorHAnsi"/>
        </w:rPr>
      </w:pPr>
    </w:p>
    <w:p w14:paraId="0E7A6DB8" w14:textId="37E81335" w:rsidR="00FB4F03" w:rsidRDefault="00FB4F03" w:rsidP="00FB4F03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UICTFontTextStyleBody" w:hAnsi="UICTFontTextStyleBody" w:cs="Segoe UI"/>
          <w:b/>
          <w:bCs/>
          <w:color w:val="201F1E"/>
          <w:sz w:val="53"/>
          <w:szCs w:val="53"/>
          <w:bdr w:val="none" w:sz="0" w:space="0" w:color="auto" w:frame="1"/>
        </w:rPr>
      </w:pPr>
      <w:r>
        <w:rPr>
          <w:rStyle w:val="xs1"/>
          <w:rFonts w:ascii="UICTFontTextStyleBody" w:hAnsi="UICTFontTextStyleBody" w:cs="Segoe UI"/>
          <w:b/>
          <w:bCs/>
          <w:color w:val="201F1E"/>
          <w:sz w:val="53"/>
          <w:szCs w:val="53"/>
          <w:bdr w:val="none" w:sz="0" w:space="0" w:color="auto" w:frame="1"/>
        </w:rPr>
        <w:lastRenderedPageBreak/>
        <w:t>May DPAC</w:t>
      </w:r>
    </w:p>
    <w:p w14:paraId="5D35AA73" w14:textId="0892BF6A" w:rsidR="00FB4F03" w:rsidRPr="00FB4F03" w:rsidRDefault="00FB4F03" w:rsidP="00FB4F03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8"/>
          <w:szCs w:val="28"/>
        </w:rPr>
      </w:pPr>
      <w:r>
        <w:rPr>
          <w:rStyle w:val="xs1"/>
          <w:rFonts w:ascii="UICTFontTextStyleBody" w:hAnsi="UICTFontTextStyleBody" w:cs="Segoe UI"/>
          <w:b/>
          <w:bCs/>
          <w:color w:val="201F1E"/>
          <w:sz w:val="28"/>
          <w:szCs w:val="28"/>
          <w:bdr w:val="none" w:sz="0" w:space="0" w:color="auto" w:frame="1"/>
        </w:rPr>
        <w:t>By Maranda Jensen</w:t>
      </w:r>
    </w:p>
    <w:p w14:paraId="09CFD578" w14:textId="77777777" w:rsidR="00FB4F03" w:rsidRDefault="00FB4F03" w:rsidP="00FB4F03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053D1F79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Ukeru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presentation </w:t>
      </w:r>
    </w:p>
    <w:p w14:paraId="14ED09A3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Trauma informed training: district has brought in for staff to support incidents of violence or aggression with students, use of pads, use of less language, instead of control, comfort.</w:t>
      </w:r>
    </w:p>
    <w:p w14:paraId="64977589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Vanguard has been doing this for years </w:t>
      </w:r>
    </w:p>
    <w:p w14:paraId="2184FD9F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It is a Program from the states</w:t>
      </w:r>
    </w:p>
    <w:p w14:paraId="06028DB0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27 staff took train the trainer training </w:t>
      </w:r>
    </w:p>
    <w:p w14:paraId="2B025302" w14:textId="3A17A37F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Executive Leadership taking training now and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front line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staff at seven schools will get full training sept 6, Belmont, Shortreed, RC Garnett,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nicolmekl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wix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Brown</w:t>
      </w:r>
    </w:p>
    <w:p w14:paraId="133744CD" w14:textId="77777777" w:rsidR="00FB4F03" w:rsidRDefault="00FB4F03" w:rsidP="00FB4F03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4A57347A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Growing district working to hire all positions for the fall </w:t>
      </w:r>
    </w:p>
    <w:p w14:paraId="0E851B84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No more covid update!</w:t>
      </w:r>
    </w:p>
    <w:p w14:paraId="237D5FB6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Lots of school events, awards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ceremonies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and retirement events</w:t>
      </w:r>
    </w:p>
    <w:p w14:paraId="1BCD8AE8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Bigger focus on staff wellness and mental health support</w:t>
      </w:r>
    </w:p>
    <w:p w14:paraId="3756AC31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Staff member Retiring, when he started 35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yrs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ago, he recalls staff meetings when he started had cheese and wine </w:t>
      </w:r>
    </w:p>
    <w:p w14:paraId="13189956" w14:textId="77777777" w:rsidR="00FB4F03" w:rsidRDefault="00FB4F03" w:rsidP="00FB4F03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31BF414C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Foundry Langley fundraiser a success </w:t>
      </w:r>
    </w:p>
    <w:p w14:paraId="1138DE46" w14:textId="77777777" w:rsidR="00FB4F03" w:rsidRDefault="00FB4F03" w:rsidP="00FB4F03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4DB3D8DA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Tents are arriving next week, details on reservation system coming soon</w:t>
      </w:r>
    </w:p>
    <w:p w14:paraId="07931098" w14:textId="77777777" w:rsidR="00FB4F03" w:rsidRDefault="00FB4F03" w:rsidP="00FB4F03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2FF05230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Trades scholarships moved into a Richard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Bulpitt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award </w:t>
      </w:r>
    </w:p>
    <w:p w14:paraId="318DD368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This year only one trades application submitted on time </w:t>
      </w:r>
    </w:p>
    <w:p w14:paraId="28F3F9B3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Bulpitt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had almost ten and all very compelling</w:t>
      </w:r>
    </w:p>
    <w:p w14:paraId="32BF155B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Motion for one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trades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scholarship</w:t>
      </w:r>
    </w:p>
    <w:p w14:paraId="67A308EA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Three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Bulpitt</w:t>
      </w:r>
      <w:proofErr w:type="spellEnd"/>
    </w:p>
    <w:p w14:paraId="7499F66F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Heavy duty mechanic </w:t>
      </w:r>
    </w:p>
    <w:p w14:paraId="51900313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UBC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bachelor of commerce student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 </w:t>
      </w:r>
    </w:p>
    <w:p w14:paraId="1CD2C865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lastRenderedPageBreak/>
        <w:t>Trinity linguistics </w:t>
      </w:r>
    </w:p>
    <w:p w14:paraId="5D5E9206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Third to be determined</w:t>
      </w:r>
    </w:p>
    <w:p w14:paraId="1014C706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PAC evaluators read essays with a mediator coming into decide</w:t>
      </w:r>
    </w:p>
    <w:p w14:paraId="0823F8AA" w14:textId="77777777" w:rsidR="00FB4F03" w:rsidRDefault="00FB4F03" w:rsidP="00FB4F03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6707502C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Positions and changes to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exec, voting took place</w:t>
      </w:r>
    </w:p>
    <w:p w14:paraId="1E9B8D97" w14:textId="77777777" w:rsidR="00FB4F03" w:rsidRDefault="00FB4F03" w:rsidP="00FB4F03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50939905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Anyone can attend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meetings lots of info most ppl don’t know </w:t>
      </w:r>
    </w:p>
    <w:p w14:paraId="49623360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Learning more about your community </w:t>
      </w:r>
    </w:p>
    <w:p w14:paraId="5759CC8E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committees: volunteer! </w:t>
      </w:r>
    </w:p>
    <w:p w14:paraId="2B0945E5" w14:textId="77777777" w:rsidR="00FB4F03" w:rsidRDefault="00FB4F03" w:rsidP="00FB4F03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Don’t have to be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exec to be a part of them</w:t>
      </w:r>
    </w:p>
    <w:p w14:paraId="27884BFC" w14:textId="77777777" w:rsidR="00FB4F03" w:rsidRPr="006B2747" w:rsidRDefault="00FB4F03">
      <w:pPr>
        <w:rPr>
          <w:rFonts w:cstheme="minorHAnsi"/>
        </w:rPr>
      </w:pPr>
    </w:p>
    <w:sectPr w:rsidR="00FB4F03" w:rsidRPr="006B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6C2"/>
    <w:multiLevelType w:val="multilevel"/>
    <w:tmpl w:val="30A0D5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54B8B"/>
    <w:multiLevelType w:val="multilevel"/>
    <w:tmpl w:val="9D263D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24C37"/>
    <w:multiLevelType w:val="multilevel"/>
    <w:tmpl w:val="3F1C87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A0747"/>
    <w:multiLevelType w:val="multilevel"/>
    <w:tmpl w:val="9A482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367BB"/>
    <w:multiLevelType w:val="multilevel"/>
    <w:tmpl w:val="6DCEFA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5648B"/>
    <w:multiLevelType w:val="multilevel"/>
    <w:tmpl w:val="F31C24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65815"/>
    <w:multiLevelType w:val="multilevel"/>
    <w:tmpl w:val="A998A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91F6E"/>
    <w:multiLevelType w:val="multilevel"/>
    <w:tmpl w:val="01BA7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D2E4F"/>
    <w:multiLevelType w:val="multilevel"/>
    <w:tmpl w:val="2ED05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95009"/>
    <w:multiLevelType w:val="multilevel"/>
    <w:tmpl w:val="5100F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F1BE6"/>
    <w:multiLevelType w:val="multilevel"/>
    <w:tmpl w:val="1DDE1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940A6"/>
    <w:multiLevelType w:val="multilevel"/>
    <w:tmpl w:val="DA160F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1316D"/>
    <w:multiLevelType w:val="multilevel"/>
    <w:tmpl w:val="CF3CC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411AD"/>
    <w:multiLevelType w:val="multilevel"/>
    <w:tmpl w:val="9D1E2A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2313E"/>
    <w:multiLevelType w:val="multilevel"/>
    <w:tmpl w:val="93EA232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E3C15"/>
    <w:multiLevelType w:val="multilevel"/>
    <w:tmpl w:val="4BE2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E6700"/>
    <w:multiLevelType w:val="multilevel"/>
    <w:tmpl w:val="77626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41348"/>
    <w:multiLevelType w:val="multilevel"/>
    <w:tmpl w:val="D9C4E86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60039"/>
    <w:multiLevelType w:val="multilevel"/>
    <w:tmpl w:val="5F04A74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6721A7"/>
    <w:multiLevelType w:val="multilevel"/>
    <w:tmpl w:val="7DF8F6B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0" w15:restartNumberingAfterBreak="0">
    <w:nsid w:val="7FC90A03"/>
    <w:multiLevelType w:val="multilevel"/>
    <w:tmpl w:val="8B6893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22567">
    <w:abstractNumId w:val="15"/>
  </w:num>
  <w:num w:numId="2" w16cid:durableId="318272491">
    <w:abstractNumId w:val="10"/>
  </w:num>
  <w:num w:numId="3" w16cid:durableId="1819296291">
    <w:abstractNumId w:val="5"/>
  </w:num>
  <w:num w:numId="4" w16cid:durableId="2056541612">
    <w:abstractNumId w:val="20"/>
  </w:num>
  <w:num w:numId="5" w16cid:durableId="1204637403">
    <w:abstractNumId w:val="7"/>
  </w:num>
  <w:num w:numId="6" w16cid:durableId="558246818">
    <w:abstractNumId w:val="12"/>
  </w:num>
  <w:num w:numId="7" w16cid:durableId="928850836">
    <w:abstractNumId w:val="2"/>
  </w:num>
  <w:num w:numId="8" w16cid:durableId="707727133">
    <w:abstractNumId w:val="9"/>
  </w:num>
  <w:num w:numId="9" w16cid:durableId="1427842203">
    <w:abstractNumId w:val="13"/>
  </w:num>
  <w:num w:numId="10" w16cid:durableId="314072047">
    <w:abstractNumId w:val="0"/>
  </w:num>
  <w:num w:numId="11" w16cid:durableId="1404837887">
    <w:abstractNumId w:val="1"/>
  </w:num>
  <w:num w:numId="12" w16cid:durableId="1710296380">
    <w:abstractNumId w:val="14"/>
  </w:num>
  <w:num w:numId="13" w16cid:durableId="1329403576">
    <w:abstractNumId w:val="17"/>
  </w:num>
  <w:num w:numId="14" w16cid:durableId="262300625">
    <w:abstractNumId w:val="18"/>
  </w:num>
  <w:num w:numId="15" w16cid:durableId="1894151522">
    <w:abstractNumId w:val="8"/>
  </w:num>
  <w:num w:numId="16" w16cid:durableId="562252446">
    <w:abstractNumId w:val="19"/>
  </w:num>
  <w:num w:numId="17" w16cid:durableId="711610961">
    <w:abstractNumId w:val="4"/>
  </w:num>
  <w:num w:numId="18" w16cid:durableId="1086920303">
    <w:abstractNumId w:val="11"/>
  </w:num>
  <w:num w:numId="19" w16cid:durableId="1727142826">
    <w:abstractNumId w:val="16"/>
  </w:num>
  <w:num w:numId="20" w16cid:durableId="1938250680">
    <w:abstractNumId w:val="6"/>
  </w:num>
  <w:num w:numId="21" w16cid:durableId="1225797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3E"/>
    <w:rsid w:val="001244FD"/>
    <w:rsid w:val="0037462C"/>
    <w:rsid w:val="005D2F58"/>
    <w:rsid w:val="006B2747"/>
    <w:rsid w:val="007F2FA3"/>
    <w:rsid w:val="0081293E"/>
    <w:rsid w:val="008546A8"/>
    <w:rsid w:val="00DC352A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76A0"/>
  <w15:chartTrackingRefBased/>
  <w15:docId w15:val="{764920EA-91D2-457A-BB7F-97BD077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293E"/>
  </w:style>
  <w:style w:type="character" w:customStyle="1" w:styleId="eop">
    <w:name w:val="eop"/>
    <w:basedOn w:val="DefaultParagraphFont"/>
    <w:rsid w:val="0081293E"/>
  </w:style>
  <w:style w:type="character" w:customStyle="1" w:styleId="spellingerror">
    <w:name w:val="spellingerror"/>
    <w:basedOn w:val="DefaultParagraphFont"/>
    <w:rsid w:val="0081293E"/>
  </w:style>
  <w:style w:type="character" w:customStyle="1" w:styleId="contextualspellingandgrammarerror">
    <w:name w:val="contextualspellingandgrammarerror"/>
    <w:basedOn w:val="DefaultParagraphFont"/>
    <w:rsid w:val="0081293E"/>
  </w:style>
  <w:style w:type="paragraph" w:customStyle="1" w:styleId="xp1">
    <w:name w:val="x_p1"/>
    <w:basedOn w:val="Normal"/>
    <w:rsid w:val="00FB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FB4F03"/>
  </w:style>
  <w:style w:type="paragraph" w:customStyle="1" w:styleId="xp2">
    <w:name w:val="x_p2"/>
    <w:basedOn w:val="Normal"/>
    <w:rsid w:val="00FB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FB4F03"/>
  </w:style>
  <w:style w:type="paragraph" w:customStyle="1" w:styleId="xp3">
    <w:name w:val="x_p3"/>
    <w:basedOn w:val="Normal"/>
    <w:rsid w:val="00FB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Eby</dc:creator>
  <cp:keywords/>
  <dc:description/>
  <cp:lastModifiedBy>Stephanie Eby</cp:lastModifiedBy>
  <cp:revision>2</cp:revision>
  <dcterms:created xsi:type="dcterms:W3CDTF">2022-09-15T18:50:00Z</dcterms:created>
  <dcterms:modified xsi:type="dcterms:W3CDTF">2022-09-15T18:50:00Z</dcterms:modified>
</cp:coreProperties>
</file>